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27197" w14:textId="1BD907C8" w:rsidR="001E3410" w:rsidRDefault="00D43293" w:rsidP="00D43293">
      <w:pPr>
        <w:jc w:val="center"/>
        <w:rPr>
          <w:b/>
          <w:bCs/>
          <w:sz w:val="36"/>
          <w:szCs w:val="36"/>
          <w:u w:val="single"/>
        </w:rPr>
      </w:pPr>
      <w:proofErr w:type="spellStart"/>
      <w:r w:rsidRPr="00D43293">
        <w:rPr>
          <w:b/>
          <w:bCs/>
          <w:sz w:val="36"/>
          <w:szCs w:val="36"/>
          <w:u w:val="single"/>
        </w:rPr>
        <w:t>Reactjs</w:t>
      </w:r>
      <w:proofErr w:type="spellEnd"/>
    </w:p>
    <w:p w14:paraId="1F612863" w14:textId="3CC476DF" w:rsidR="00D43293" w:rsidRDefault="00D43293" w:rsidP="00D4329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Why react?</w:t>
      </w:r>
    </w:p>
    <w:p w14:paraId="21BE1609" w14:textId="5A1BDBC4" w:rsidR="00D43293" w:rsidRDefault="00D43293" w:rsidP="00D43293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Reusable components supported by react makes it top choice with writing very less code.</w:t>
      </w:r>
    </w:p>
    <w:p w14:paraId="753ACAB7" w14:textId="4C723D70" w:rsidR="00D43293" w:rsidRDefault="00D43293" w:rsidP="00D43293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Learning curve is not stiff.</w:t>
      </w:r>
    </w:p>
    <w:p w14:paraId="03FD9AB6" w14:textId="6C211B53" w:rsidR="004664EC" w:rsidRDefault="00463EED" w:rsidP="00463EE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Creating a react app(</w:t>
      </w:r>
      <w:proofErr w:type="spellStart"/>
      <w:r>
        <w:rPr>
          <w:b/>
          <w:bCs/>
          <w:sz w:val="28"/>
          <w:szCs w:val="28"/>
          <w:u w:val="single"/>
        </w:rPr>
        <w:t>vite</w:t>
      </w:r>
      <w:proofErr w:type="spellEnd"/>
      <w:r>
        <w:rPr>
          <w:b/>
          <w:bCs/>
          <w:sz w:val="28"/>
          <w:szCs w:val="28"/>
          <w:u w:val="single"/>
        </w:rPr>
        <w:t>):</w:t>
      </w:r>
    </w:p>
    <w:p w14:paraId="08CB7F47" w14:textId="7B2E74D6" w:rsidR="004664EC" w:rsidRDefault="004664EC" w:rsidP="00463EED">
      <w:pPr>
        <w:jc w:val="both"/>
        <w:rPr>
          <w:b/>
          <w:bCs/>
          <w:sz w:val="28"/>
          <w:szCs w:val="28"/>
          <w:u w:val="single"/>
        </w:rPr>
      </w:pPr>
      <w:r w:rsidRPr="004664EC">
        <w:rPr>
          <w:b/>
          <w:bCs/>
          <w:sz w:val="28"/>
          <w:szCs w:val="28"/>
          <w:u w:val="single"/>
        </w:rPr>
        <w:drawing>
          <wp:inline distT="0" distB="0" distL="0" distR="0" wp14:anchorId="40453426" wp14:editId="67114BDF">
            <wp:extent cx="4302606" cy="330200"/>
            <wp:effectExtent l="0" t="0" r="0" b="0"/>
            <wp:docPr id="17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16833" name=""/>
                    <pic:cNvPicPr/>
                  </pic:nvPicPr>
                  <pic:blipFill rotWithShape="1">
                    <a:blip r:embed="rId5"/>
                    <a:srcRect t="20723" r="58915" b="73671"/>
                    <a:stretch/>
                  </pic:blipFill>
                  <pic:spPr bwMode="auto">
                    <a:xfrm>
                      <a:off x="0" y="0"/>
                      <a:ext cx="4311867" cy="33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5AED4" w14:textId="2FD68376" w:rsidR="004664EC" w:rsidRPr="005D6430" w:rsidRDefault="004664EC" w:rsidP="00463EED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Running application:</w:t>
      </w:r>
    </w:p>
    <w:p w14:paraId="516B308D" w14:textId="24F67726" w:rsidR="00463EED" w:rsidRDefault="00463EED" w:rsidP="00463EED">
      <w:pPr>
        <w:jc w:val="both"/>
        <w:rPr>
          <w:b/>
          <w:bCs/>
          <w:color w:val="242424"/>
          <w:spacing w:val="-1"/>
          <w:sz w:val="23"/>
          <w:szCs w:val="23"/>
        </w:rPr>
      </w:pPr>
      <w:r>
        <w:rPr>
          <w:b/>
          <w:bCs/>
          <w:color w:val="242424"/>
          <w:spacing w:val="-1"/>
          <w:sz w:val="23"/>
          <w:szCs w:val="23"/>
        </w:rPr>
        <w:t> </w:t>
      </w:r>
      <w:r w:rsidRPr="00463EED">
        <w:rPr>
          <w:b/>
          <w:bCs/>
          <w:color w:val="242424"/>
          <w:spacing w:val="-1"/>
          <w:sz w:val="23"/>
          <w:szCs w:val="23"/>
        </w:rPr>
        <w:drawing>
          <wp:inline distT="0" distB="0" distL="0" distR="0" wp14:anchorId="1E45AD78" wp14:editId="61E3B54A">
            <wp:extent cx="2965979" cy="361950"/>
            <wp:effectExtent l="0" t="0" r="0" b="0"/>
            <wp:docPr id="17442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824" name=""/>
                    <pic:cNvPicPr/>
                  </pic:nvPicPr>
                  <pic:blipFill rotWithShape="1">
                    <a:blip r:embed="rId6"/>
                    <a:srcRect l="31818" t="82725" r="39996" b="11160"/>
                    <a:stretch/>
                  </pic:blipFill>
                  <pic:spPr bwMode="auto">
                    <a:xfrm>
                      <a:off x="0" y="0"/>
                      <a:ext cx="2969148" cy="36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E2D0" w14:textId="5653939D" w:rsidR="005D6430" w:rsidRDefault="005D6430" w:rsidP="00463EED">
      <w:pPr>
        <w:jc w:val="both"/>
        <w:rPr>
          <w:b/>
          <w:bCs/>
          <w:color w:val="242424"/>
          <w:spacing w:val="-1"/>
          <w:sz w:val="23"/>
          <w:szCs w:val="23"/>
          <w:u w:val="single"/>
        </w:rPr>
      </w:pPr>
      <w:r w:rsidRPr="005D6430">
        <w:rPr>
          <w:b/>
          <w:bCs/>
          <w:color w:val="242424"/>
          <w:spacing w:val="-1"/>
          <w:sz w:val="28"/>
          <w:szCs w:val="28"/>
          <w:u w:val="single"/>
        </w:rPr>
        <w:t>React</w:t>
      </w:r>
      <w:r>
        <w:rPr>
          <w:b/>
          <w:bCs/>
          <w:color w:val="242424"/>
          <w:spacing w:val="-1"/>
          <w:sz w:val="23"/>
          <w:szCs w:val="23"/>
          <w:u w:val="single"/>
        </w:rPr>
        <w:t xml:space="preserve"> DOM:</w:t>
      </w:r>
    </w:p>
    <w:p w14:paraId="068E2542" w14:textId="09D95F21" w:rsidR="005D6430" w:rsidRDefault="005D6430" w:rsidP="00463EED">
      <w:pPr>
        <w:jc w:val="both"/>
        <w:rPr>
          <w:sz w:val="28"/>
          <w:szCs w:val="28"/>
        </w:rPr>
      </w:pPr>
      <w:r>
        <w:rPr>
          <w:noProof/>
        </w:rPr>
        <w:pict w14:anchorId="73232E9B">
          <v:rect id="_x0000_s1027" style="position:absolute;left:0;text-align:left;margin-left:22pt;margin-top:57.9pt;width:451.5pt;height:19.5pt;z-index:251659264" filled="f" strokecolor="yellow" strokeweight="2.25pt"/>
        </w:pict>
      </w:r>
      <w:r>
        <w:rPr>
          <w:noProof/>
        </w:rPr>
        <w:pict w14:anchorId="2D5947E8">
          <v:rect id="_x0000_s1026" style="position:absolute;left:0;text-align:left;margin-left:16pt;margin-top:25.9pt;width:226.5pt;height:27pt;z-index:251658240" filled="f" strokecolor="yellow" strokeweight="2.25pt"/>
        </w:pict>
      </w:r>
      <w:r>
        <w:rPr>
          <w:noProof/>
        </w:rPr>
        <w:drawing>
          <wp:inline distT="0" distB="0" distL="0" distR="0" wp14:anchorId="66DEF35C" wp14:editId="20E9DC36">
            <wp:extent cx="6080265" cy="1270000"/>
            <wp:effectExtent l="0" t="0" r="0" b="0"/>
            <wp:docPr id="59692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29662" name=""/>
                    <pic:cNvPicPr/>
                  </pic:nvPicPr>
                  <pic:blipFill rotWithShape="1">
                    <a:blip r:embed="rId7"/>
                    <a:srcRect l="39939" t="41617" r="8370" b="39188"/>
                    <a:stretch/>
                  </pic:blipFill>
                  <pic:spPr bwMode="auto">
                    <a:xfrm>
                      <a:off x="0" y="0"/>
                      <a:ext cx="6098462" cy="127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FABE" w14:textId="7829CFAD" w:rsidR="005D6430" w:rsidRDefault="005D6430" w:rsidP="005D643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“id=”root”” is the react container.</w:t>
      </w:r>
    </w:p>
    <w:p w14:paraId="64DF7D4C" w14:textId="550D0EE9" w:rsidR="005D6430" w:rsidRDefault="005D6430" w:rsidP="005D6430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main.tsx</w:t>
      </w:r>
      <w:proofErr w:type="spellEnd"/>
      <w:r>
        <w:rPr>
          <w:sz w:val="28"/>
          <w:szCs w:val="28"/>
        </w:rPr>
        <w:t>” is the entry point of the application.</w:t>
      </w:r>
    </w:p>
    <w:p w14:paraId="2D1A991F" w14:textId="5E8639FA" w:rsidR="00346E5A" w:rsidRDefault="00346E5A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component:</w:t>
      </w:r>
    </w:p>
    <w:p w14:paraId="4E908A5B" w14:textId="76986002" w:rsidR="00346E5A" w:rsidRDefault="00346E5A" w:rsidP="00346E5A">
      <w:pPr>
        <w:jc w:val="both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A81D6B" wp14:editId="73CF7703">
            <wp:extent cx="4415130" cy="2546350"/>
            <wp:effectExtent l="0" t="0" r="0" b="0"/>
            <wp:docPr id="32416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66959" name=""/>
                    <pic:cNvPicPr/>
                  </pic:nvPicPr>
                  <pic:blipFill rotWithShape="1">
                    <a:blip r:embed="rId8"/>
                    <a:srcRect l="14905" t="21063" r="46493" b="39358"/>
                    <a:stretch/>
                  </pic:blipFill>
                  <pic:spPr bwMode="auto">
                    <a:xfrm>
                      <a:off x="0" y="0"/>
                      <a:ext cx="4456278" cy="257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4248E" w14:textId="77777777" w:rsidR="008C23AF" w:rsidRDefault="008C23AF" w:rsidP="00346E5A">
      <w:pPr>
        <w:jc w:val="both"/>
        <w:rPr>
          <w:b/>
          <w:bCs/>
          <w:sz w:val="28"/>
          <w:szCs w:val="28"/>
          <w:u w:val="single"/>
        </w:rPr>
      </w:pPr>
    </w:p>
    <w:p w14:paraId="0643FE6E" w14:textId="3B73B71A" w:rsidR="00935964" w:rsidRPr="00935964" w:rsidRDefault="00935964" w:rsidP="00346E5A">
      <w:pPr>
        <w:jc w:val="both"/>
        <w:rPr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Fragments:</w:t>
      </w:r>
    </w:p>
    <w:p w14:paraId="5E8D3D3A" w14:textId="5ED56802" w:rsidR="00935964" w:rsidRPr="00935964" w:rsidRDefault="00935964" w:rsidP="00935964">
      <w:pPr>
        <w:pStyle w:val="ListParagraph"/>
        <w:numPr>
          <w:ilvl w:val="0"/>
          <w:numId w:val="8"/>
        </w:numPr>
        <w:jc w:val="both"/>
        <w:rPr>
          <w:bCs/>
          <w:sz w:val="28"/>
          <w:szCs w:val="28"/>
        </w:rPr>
      </w:pPr>
      <w:r w:rsidRPr="00935964">
        <w:rPr>
          <w:bCs/>
          <w:sz w:val="28"/>
          <w:szCs w:val="28"/>
        </w:rPr>
        <w:t xml:space="preserve">Used </w:t>
      </w:r>
      <w:r>
        <w:rPr>
          <w:bCs/>
          <w:sz w:val="28"/>
          <w:szCs w:val="28"/>
        </w:rPr>
        <w:t xml:space="preserve">to return multiple elements at a time. </w:t>
      </w:r>
    </w:p>
    <w:p w14:paraId="4DCA4A6B" w14:textId="19221D65" w:rsidR="00A71B77" w:rsidRDefault="00935964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pict w14:anchorId="5D3A3DDC">
          <v:rect id="_x0000_s1039" style="position:absolute;left:0;text-align:left;margin-left:10pt;margin-top:143.5pt;width:24pt;height:14.5pt;z-index:251670528" filled="f" strokecolor="yellow" strokeweight="1.5pt"/>
        </w:pict>
      </w:r>
      <w:r>
        <w:rPr>
          <w:noProof/>
        </w:rPr>
        <w:pict w14:anchorId="4E1B4144">
          <v:rect id="_x0000_s1038" style="position:absolute;left:0;text-align:left;margin-left:11pt;margin-top:13pt;width:17pt;height:17.5pt;z-index:251669504" filled="f" strokecolor="yellow" strokeweight="1.5pt"/>
        </w:pict>
      </w:r>
      <w:r>
        <w:rPr>
          <w:noProof/>
        </w:rPr>
        <w:drawing>
          <wp:inline distT="0" distB="0" distL="0" distR="0" wp14:anchorId="15CD902D" wp14:editId="3C895532">
            <wp:extent cx="4349750" cy="2038350"/>
            <wp:effectExtent l="0" t="0" r="0" b="0"/>
            <wp:docPr id="154109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98891" name=""/>
                    <pic:cNvPicPr/>
                  </pic:nvPicPr>
                  <pic:blipFill rotWithShape="1">
                    <a:blip r:embed="rId9"/>
                    <a:srcRect l="19300" t="32954" r="15250" b="12519"/>
                    <a:stretch/>
                  </pic:blipFill>
                  <pic:spPr bwMode="auto">
                    <a:xfrm>
                      <a:off x="0" y="0"/>
                      <a:ext cx="43497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5941E" w14:textId="0D42913B" w:rsidR="00A71B77" w:rsidRDefault="00A71B7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Conditional rendering:</w:t>
      </w:r>
    </w:p>
    <w:p w14:paraId="2ECBEF7F" w14:textId="5EC5323D" w:rsidR="00A71B77" w:rsidRDefault="00A71B77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E253A35" wp14:editId="3AB338AA">
            <wp:extent cx="4057650" cy="1898650"/>
            <wp:effectExtent l="0" t="0" r="0" b="0"/>
            <wp:docPr id="167386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66646" name=""/>
                    <pic:cNvPicPr/>
                  </pic:nvPicPr>
                  <pic:blipFill rotWithShape="1">
                    <a:blip r:embed="rId10"/>
                    <a:srcRect l="19205" t="36861" r="19741" b="12350"/>
                    <a:stretch/>
                  </pic:blipFill>
                  <pic:spPr bwMode="auto">
                    <a:xfrm>
                      <a:off x="0" y="0"/>
                      <a:ext cx="40576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4394E" w14:textId="104C12D6" w:rsidR="007A2DBA" w:rsidRDefault="007A2DBA" w:rsidP="00346E5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Synthetic event:</w:t>
      </w:r>
    </w:p>
    <w:p w14:paraId="3F3EEDC0" w14:textId="76A7D6F8" w:rsidR="007A2DBA" w:rsidRDefault="007A2DBA" w:rsidP="007A2DBA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It is a </w:t>
      </w:r>
      <w:proofErr w:type="gramStart"/>
      <w:r>
        <w:rPr>
          <w:sz w:val="28"/>
          <w:szCs w:val="28"/>
        </w:rPr>
        <w:t>built in</w:t>
      </w:r>
      <w:proofErr w:type="gramEnd"/>
      <w:r>
        <w:rPr>
          <w:sz w:val="28"/>
          <w:szCs w:val="28"/>
        </w:rPr>
        <w:t xml:space="preserve"> class in react but d</w:t>
      </w:r>
      <w:r w:rsidRPr="007A2DBA">
        <w:rPr>
          <w:sz w:val="28"/>
          <w:szCs w:val="28"/>
        </w:rPr>
        <w:t>ifferent browsers have different implementation of event object, so to make it cross browser, react made this wrapper over the browser event object.</w:t>
      </w:r>
    </w:p>
    <w:p w14:paraId="691ADF75" w14:textId="7D2DA3DF" w:rsidR="005C1CE2" w:rsidRDefault="005C1CE2" w:rsidP="005C1CE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event</w:t>
      </w:r>
      <w:r w:rsidR="009473A7">
        <w:rPr>
          <w:b/>
          <w:bCs/>
          <w:sz w:val="28"/>
          <w:szCs w:val="28"/>
          <w:u w:val="single"/>
        </w:rPr>
        <w:t>(TS)</w:t>
      </w:r>
      <w:r>
        <w:rPr>
          <w:b/>
          <w:bCs/>
          <w:sz w:val="28"/>
          <w:szCs w:val="28"/>
          <w:u w:val="single"/>
        </w:rPr>
        <w:t>:</w:t>
      </w:r>
    </w:p>
    <w:p w14:paraId="5F95A178" w14:textId="74CEFDF7" w:rsidR="005C1CE2" w:rsidRDefault="005C1CE2" w:rsidP="005C1CE2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43F1DA93">
          <v:rect id="_x0000_s1029" style="position:absolute;left:0;text-align:left;margin-left:24.5pt;margin-top:97pt;width:367pt;height:16pt;z-index:251661312" filled="f" strokecolor="yellow" strokeweight="2.25pt"/>
        </w:pict>
      </w:r>
      <w:r>
        <w:rPr>
          <w:noProof/>
        </w:rPr>
        <w:pict w14:anchorId="3346AA09">
          <v:rect id="_x0000_s1028" style="position:absolute;left:0;text-align:left;margin-left:14.5pt;margin-top:11pt;width:208.5pt;height:14.5pt;z-index:251660288" filled="f" strokecolor="yellow" strokeweight="2.25pt"/>
        </w:pict>
      </w:r>
      <w:r>
        <w:rPr>
          <w:noProof/>
        </w:rPr>
        <w:drawing>
          <wp:inline distT="0" distB="0" distL="0" distR="0" wp14:anchorId="6DD0C014" wp14:editId="25351002">
            <wp:extent cx="5022850" cy="1498600"/>
            <wp:effectExtent l="0" t="0" r="0" b="0"/>
            <wp:docPr id="185922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20330" name=""/>
                    <pic:cNvPicPr/>
                  </pic:nvPicPr>
                  <pic:blipFill rotWithShape="1">
                    <a:blip r:embed="rId11"/>
                    <a:srcRect l="14332" t="21743" r="10089" b="38169"/>
                    <a:stretch/>
                  </pic:blipFill>
                  <pic:spPr bwMode="auto">
                    <a:xfrm>
                      <a:off x="0" y="0"/>
                      <a:ext cx="502285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4D40F" w14:textId="30CEDE12" w:rsidR="005C1CE2" w:rsidRDefault="005C1CE2" w:rsidP="005C1CE2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handle any mouse event, we need to define the event type as “event: </w:t>
      </w:r>
      <w:proofErr w:type="spellStart"/>
      <w:r>
        <w:rPr>
          <w:sz w:val="28"/>
          <w:szCs w:val="28"/>
        </w:rPr>
        <w:t>MouseEvent</w:t>
      </w:r>
      <w:proofErr w:type="spellEnd"/>
      <w:proofErr w:type="gramStart"/>
      <w:r>
        <w:rPr>
          <w:sz w:val="28"/>
          <w:szCs w:val="28"/>
        </w:rPr>
        <w:t>”.</w:t>
      </w:r>
      <w:proofErr w:type="gramEnd"/>
    </w:p>
    <w:p w14:paraId="5E470825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1F511CB4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3A96F602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5F81CE0E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2DB2E4F1" w14:textId="77777777" w:rsidR="00752871" w:rsidRDefault="00752871" w:rsidP="00462378">
      <w:pPr>
        <w:jc w:val="both"/>
        <w:rPr>
          <w:b/>
          <w:bCs/>
          <w:sz w:val="28"/>
          <w:szCs w:val="28"/>
          <w:u w:val="single"/>
        </w:rPr>
      </w:pPr>
    </w:p>
    <w:p w14:paraId="153CCF73" w14:textId="11CAD750" w:rsidR="00462378" w:rsidRDefault="00462378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Dynamically applying “active” class:</w:t>
      </w:r>
    </w:p>
    <w:p w14:paraId="06A9927C" w14:textId="01A8801D" w:rsidR="00462378" w:rsidRDefault="00752871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38479A79">
          <v:rect id="_x0000_s1041" style="position:absolute;left:0;text-align:left;margin-left:2pt;margin-top:2.05pt;width:264pt;height:13.5pt;z-index:251671552" filled="f" strokecolor="yellow" strokeweight="1.5pt"/>
        </w:pict>
      </w:r>
      <w:r w:rsidR="00462378">
        <w:rPr>
          <w:noProof/>
        </w:rPr>
        <w:drawing>
          <wp:inline distT="0" distB="0" distL="0" distR="0" wp14:anchorId="3C1558D1" wp14:editId="0E9EEAF5">
            <wp:extent cx="3714649" cy="1409065"/>
            <wp:effectExtent l="0" t="0" r="0" b="0"/>
            <wp:docPr id="48116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60905" name=""/>
                    <pic:cNvPicPr/>
                  </pic:nvPicPr>
                  <pic:blipFill rotWithShape="1">
                    <a:blip r:embed="rId12"/>
                    <a:srcRect l="18633" t="37899" r="12382" b="15578"/>
                    <a:stretch/>
                  </pic:blipFill>
                  <pic:spPr bwMode="auto">
                    <a:xfrm>
                      <a:off x="0" y="0"/>
                      <a:ext cx="3732237" cy="141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C49B3" w14:textId="1EF38F24" w:rsidR="00462378" w:rsidRDefault="00462378" w:rsidP="00462378">
      <w:pPr>
        <w:jc w:val="both"/>
        <w:rPr>
          <w:sz w:val="28"/>
          <w:szCs w:val="28"/>
        </w:rPr>
      </w:pPr>
      <w:r>
        <w:rPr>
          <w:noProof/>
        </w:rPr>
        <w:pict w14:anchorId="00C712E7">
          <v:rect id="_x0000_s1032" style="position:absolute;left:0;text-align:left;margin-left:34.5pt;margin-top:13.5pt;width:146.5pt;height:37.5pt;z-index:251664384" filled="f" strokecolor="yellow" strokeweight="1.5pt"/>
        </w:pict>
      </w:r>
      <w:r>
        <w:rPr>
          <w:noProof/>
        </w:rPr>
        <w:pict w14:anchorId="6345A9B5">
          <v:rect id="_x0000_s1030" style="position:absolute;left:0;text-align:left;margin-left:26pt;margin-top:74.85pt;width:221.5pt;height:15pt;z-index:251662336" filled="f" strokecolor="yellow" strokeweight="1.5pt"/>
        </w:pict>
      </w:r>
      <w:r>
        <w:rPr>
          <w:noProof/>
        </w:rPr>
        <w:drawing>
          <wp:inline distT="0" distB="0" distL="0" distR="0" wp14:anchorId="5452AD8A" wp14:editId="05A73EC5">
            <wp:extent cx="3168650" cy="1931316"/>
            <wp:effectExtent l="0" t="0" r="0" b="0"/>
            <wp:docPr id="129727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79077" name=""/>
                    <pic:cNvPicPr/>
                  </pic:nvPicPr>
                  <pic:blipFill rotWithShape="1">
                    <a:blip r:embed="rId13"/>
                    <a:srcRect l="23982" t="26330" r="19740" b="12688"/>
                    <a:stretch/>
                  </pic:blipFill>
                  <pic:spPr bwMode="auto">
                    <a:xfrm>
                      <a:off x="0" y="0"/>
                      <a:ext cx="3180428" cy="193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2F1CC" w14:textId="7231B679" w:rsidR="009A2F84" w:rsidRDefault="009A2F84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TS interfaces:</w:t>
      </w:r>
    </w:p>
    <w:p w14:paraId="374D9F40" w14:textId="6ABC0CFF" w:rsidR="009A2F84" w:rsidRDefault="009A2F84" w:rsidP="00462378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B4B7C23" wp14:editId="021CE537">
            <wp:extent cx="2978150" cy="939800"/>
            <wp:effectExtent l="0" t="0" r="0" b="0"/>
            <wp:docPr id="177805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0477" name=""/>
                    <pic:cNvPicPr/>
                  </pic:nvPicPr>
                  <pic:blipFill rotWithShape="1">
                    <a:blip r:embed="rId14"/>
                    <a:srcRect l="16529" t="25650" r="38659" b="49210"/>
                    <a:stretch/>
                  </pic:blipFill>
                  <pic:spPr bwMode="auto">
                    <a:xfrm>
                      <a:off x="0" y="0"/>
                      <a:ext cx="297815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AADF8" w14:textId="59C10EF2" w:rsidR="009A2F84" w:rsidRPr="005F3DE4" w:rsidRDefault="009A2F84" w:rsidP="009A2F8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Interfaces are used to define the shape of the input values(props) passed to a component.</w:t>
      </w:r>
    </w:p>
    <w:p w14:paraId="27A46797" w14:textId="74CB9BC8" w:rsidR="005F3DE4" w:rsidRPr="00AB6068" w:rsidRDefault="005F3DE4" w:rsidP="009A2F8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Starts with capital letter.</w:t>
      </w:r>
    </w:p>
    <w:p w14:paraId="3444303F" w14:textId="60A8D929" w:rsidR="00AB6068" w:rsidRDefault="00AB6068" w:rsidP="00AB6068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pict w14:anchorId="489FEF02">
          <v:rect id="_x0000_s1033" style="position:absolute;left:0;text-align:left;margin-left:54.5pt;margin-top:26.4pt;width:96.5pt;height:20pt;z-index:251665408" filled="f" strokecolor="yellow" strokeweight="1.5pt"/>
        </w:pict>
      </w:r>
      <w:r>
        <w:rPr>
          <w:b/>
          <w:bCs/>
          <w:sz w:val="28"/>
          <w:szCs w:val="28"/>
          <w:u w:val="single"/>
        </w:rPr>
        <w:t>Children prop:</w:t>
      </w:r>
    </w:p>
    <w:p w14:paraId="7E24E589" w14:textId="56F53F0C" w:rsidR="00AB6068" w:rsidRDefault="00AB6068" w:rsidP="00AB6068">
      <w:pPr>
        <w:jc w:val="both"/>
        <w:rPr>
          <w:sz w:val="28"/>
          <w:szCs w:val="28"/>
        </w:rPr>
      </w:pPr>
      <w:r>
        <w:rPr>
          <w:noProof/>
        </w:rPr>
        <w:pict w14:anchorId="1980A4A0">
          <v:rect id="_x0000_s1037" style="position:absolute;left:0;text-align:left;margin-left:301pt;margin-top:140.45pt;width:57pt;height:17.5pt;z-index:251668480" filled="f" strokecolor="yellow" strokeweight="1.5pt"/>
        </w:pict>
      </w:r>
      <w:r>
        <w:rPr>
          <w:noProof/>
        </w:rPr>
        <w:pict w14:anchorId="06BFD651">
          <v:rect id="_x0000_s1036" style="position:absolute;left:0;text-align:left;margin-left:100pt;margin-top:100.45pt;width:95.5pt;height:24pt;z-index:251667456" filled="f" strokecolor="yellow" strokeweight="1.5pt"/>
        </w:pict>
      </w:r>
      <w:r>
        <w:rPr>
          <w:noProof/>
        </w:rPr>
        <w:pict w14:anchorId="40919E77">
          <v:rect id="_x0000_s1035" style="position:absolute;left:0;text-align:left;margin-left:16.5pt;margin-top:51.45pt;width:146.5pt;height:20pt;z-index:251666432" filled="f" strokecolor="yellow" strokeweight="2.25pt"/>
        </w:pict>
      </w:r>
      <w:r>
        <w:rPr>
          <w:noProof/>
        </w:rPr>
        <w:drawing>
          <wp:inline distT="0" distB="0" distL="0" distR="0" wp14:anchorId="77722B3C" wp14:editId="74E06C54">
            <wp:extent cx="5219228" cy="2457450"/>
            <wp:effectExtent l="0" t="0" r="0" b="0"/>
            <wp:docPr id="150504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42395" name=""/>
                    <pic:cNvPicPr/>
                  </pic:nvPicPr>
                  <pic:blipFill rotWithShape="1">
                    <a:blip r:embed="rId15"/>
                    <a:srcRect l="16339" t="25140" r="18116" b="19993"/>
                    <a:stretch/>
                  </pic:blipFill>
                  <pic:spPr bwMode="auto">
                    <a:xfrm>
                      <a:off x="0" y="0"/>
                      <a:ext cx="5225686" cy="2460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67B6" w14:textId="23E12A76" w:rsidR="005A724D" w:rsidRDefault="005A724D" w:rsidP="005A724D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pass children as prop to a component:</w:t>
      </w:r>
    </w:p>
    <w:p w14:paraId="384195B3" w14:textId="2566F9AD" w:rsidR="005A724D" w:rsidRDefault="005A724D" w:rsidP="005A724D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it is a text: “children: string”</w:t>
      </w:r>
    </w:p>
    <w:p w14:paraId="643B8183" w14:textId="39D86F7D" w:rsidR="005A724D" w:rsidRPr="005A724D" w:rsidRDefault="005A724D" w:rsidP="005A724D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If it is a HTML: “children: </w:t>
      </w:r>
      <w:proofErr w:type="spellStart"/>
      <w:r>
        <w:rPr>
          <w:sz w:val="28"/>
          <w:szCs w:val="28"/>
        </w:rPr>
        <w:t>ReactNode</w:t>
      </w:r>
      <w:proofErr w:type="spellEnd"/>
      <w:r>
        <w:rPr>
          <w:sz w:val="28"/>
          <w:szCs w:val="28"/>
        </w:rPr>
        <w:t>”</w:t>
      </w:r>
    </w:p>
    <w:p w14:paraId="716E9ED7" w14:textId="435EF116" w:rsidR="00407336" w:rsidRDefault="00407336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Props vs state:</w:t>
      </w:r>
    </w:p>
    <w:p w14:paraId="21231103" w14:textId="358A938A" w:rsidR="00407336" w:rsidRPr="00407336" w:rsidRDefault="00407336" w:rsidP="00407336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4AF604" wp14:editId="58B3A0E8">
            <wp:extent cx="5251450" cy="1739900"/>
            <wp:effectExtent l="0" t="0" r="0" b="0"/>
            <wp:docPr id="203526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68930" name=""/>
                    <pic:cNvPicPr/>
                  </pic:nvPicPr>
                  <pic:blipFill rotWithShape="1">
                    <a:blip r:embed="rId16"/>
                    <a:srcRect l="10319" t="14609" r="10663" b="38847"/>
                    <a:stretch/>
                  </pic:blipFill>
                  <pic:spPr bwMode="auto">
                    <a:xfrm>
                      <a:off x="0" y="0"/>
                      <a:ext cx="525145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07336" w:rsidRPr="00407336" w:rsidSect="00D4329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875D0"/>
    <w:multiLevelType w:val="hybridMultilevel"/>
    <w:tmpl w:val="E65278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9F38CE"/>
    <w:multiLevelType w:val="hybridMultilevel"/>
    <w:tmpl w:val="FB56B5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197B11"/>
    <w:multiLevelType w:val="hybridMultilevel"/>
    <w:tmpl w:val="140212F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B949B8"/>
    <w:multiLevelType w:val="hybridMultilevel"/>
    <w:tmpl w:val="C3B68F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B601A8"/>
    <w:multiLevelType w:val="hybridMultilevel"/>
    <w:tmpl w:val="4F68C4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1025FB8"/>
    <w:multiLevelType w:val="hybridMultilevel"/>
    <w:tmpl w:val="CF14C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55442A"/>
    <w:multiLevelType w:val="hybridMultilevel"/>
    <w:tmpl w:val="7CC038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536B4B"/>
    <w:multiLevelType w:val="hybridMultilevel"/>
    <w:tmpl w:val="12E0804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2598403">
    <w:abstractNumId w:val="6"/>
  </w:num>
  <w:num w:numId="2" w16cid:durableId="723800172">
    <w:abstractNumId w:val="0"/>
  </w:num>
  <w:num w:numId="3" w16cid:durableId="96952582">
    <w:abstractNumId w:val="5"/>
  </w:num>
  <w:num w:numId="4" w16cid:durableId="1152941844">
    <w:abstractNumId w:val="7"/>
  </w:num>
  <w:num w:numId="5" w16cid:durableId="945381966">
    <w:abstractNumId w:val="2"/>
  </w:num>
  <w:num w:numId="6" w16cid:durableId="1645770855">
    <w:abstractNumId w:val="4"/>
  </w:num>
  <w:num w:numId="7" w16cid:durableId="1477410578">
    <w:abstractNumId w:val="3"/>
  </w:num>
  <w:num w:numId="8" w16cid:durableId="18749230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C3A9D"/>
    <w:rsid w:val="001E3410"/>
    <w:rsid w:val="00346E5A"/>
    <w:rsid w:val="0037539E"/>
    <w:rsid w:val="00407336"/>
    <w:rsid w:val="00454922"/>
    <w:rsid w:val="00462378"/>
    <w:rsid w:val="00463EED"/>
    <w:rsid w:val="004664EC"/>
    <w:rsid w:val="004B2B48"/>
    <w:rsid w:val="005A724D"/>
    <w:rsid w:val="005C1CE2"/>
    <w:rsid w:val="005C3A9D"/>
    <w:rsid w:val="005D6430"/>
    <w:rsid w:val="005E737B"/>
    <w:rsid w:val="005F3DE4"/>
    <w:rsid w:val="006605C8"/>
    <w:rsid w:val="00752871"/>
    <w:rsid w:val="007A2DBA"/>
    <w:rsid w:val="008C23AF"/>
    <w:rsid w:val="00935964"/>
    <w:rsid w:val="009473A7"/>
    <w:rsid w:val="009A2F84"/>
    <w:rsid w:val="00A71B77"/>
    <w:rsid w:val="00AB6068"/>
    <w:rsid w:val="00C33FE6"/>
    <w:rsid w:val="00CA1C5C"/>
    <w:rsid w:val="00D111DD"/>
    <w:rsid w:val="00D43293"/>
    <w:rsid w:val="00DF1BD0"/>
    <w:rsid w:val="00EF50F6"/>
    <w:rsid w:val="00FF4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2">
      <o:colormenu v:ext="edit" fillcolor="none" strokecolor="yellow"/>
    </o:shapedefaults>
    <o:shapelayout v:ext="edit">
      <o:idmap v:ext="edit" data="1"/>
    </o:shapelayout>
  </w:shapeDefaults>
  <w:decimalSymbol w:val="."/>
  <w:listSeparator w:val=","/>
  <w14:docId w14:val="6D33A810"/>
  <w15:chartTrackingRefBased/>
  <w15:docId w15:val="{50CAD304-F8A6-49D1-BA2E-6855F00C7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2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4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TRIPATHY</dc:creator>
  <cp:keywords/>
  <dc:description/>
  <cp:lastModifiedBy>SRIDHAR TRIPATHY</cp:lastModifiedBy>
  <cp:revision>76</cp:revision>
  <dcterms:created xsi:type="dcterms:W3CDTF">2023-06-13T13:53:00Z</dcterms:created>
  <dcterms:modified xsi:type="dcterms:W3CDTF">2023-06-13T17:14:00Z</dcterms:modified>
</cp:coreProperties>
</file>